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en-IN"/>
        </w:rPr>
        <w:t>ALOPECIA</w:t>
      </w:r>
    </w:p>
    <w:p>
      <w:pPr>
        <w:jc w:val="left"/>
        <w:rPr>
          <w:rFonts w:hint="default" w:ascii="Times New Roman" w:hAnsi="Times New Roman" w:cs="Times New Roman"/>
          <w:sz w:val="28"/>
          <w:szCs w:val="28"/>
          <w:lang w:val="en-I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PATHYA AHARA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FRUITS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VEGETABLES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PULSES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Draksha( GRAPES )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All Orange vegetables like pumpkin,  Carrot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Pulses :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Mudga beans ( Green gram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Mango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Cabbage ,Cauliflower, Shigru ( Drum stick ) Kushmanda ( Ash guard ), </w:t>
            </w:r>
          </w:p>
        </w:tc>
        <w:tc>
          <w:tcPr>
            <w:tcW w:w="2841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Urada beans ( Black gram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Amalaki  ( indian gooss bery )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Karavellakka ( Bittergad)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Kulatha beans ( Horse Gram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Pomegranate, Kadalipahala ( Banana )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Patoa ( Pointed gourd )</w:t>
            </w:r>
          </w:p>
        </w:tc>
        <w:tc>
          <w:tcPr>
            <w:tcW w:w="284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These beans can be  cooked and treated with  ghritam and black pepper powder and can use be taken as yuga (soup) during evening hours.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Non Veg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Fish</w:t>
            </w:r>
          </w:p>
        </w:tc>
        <w:tc>
          <w:tcPr>
            <w:tcW w:w="4261" w:type="dxa"/>
            <w:vAlign w:val="top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Meat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Mackerel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Flesh of wild animals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Trout, Sardines, Tune, Salmon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All those fishes which is rich in omega  3 fatty acids.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Cereals / Grains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Nuts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Rice, oats,Shashtika,Shali, Barley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Almonds, , walnuts, Flax seeds, Sunflower seeds.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Protein casein irritate immune system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Cows milk ( lukewarm) butter milk,Old Grutham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IN"/>
        </w:rPr>
        <w:t>APATHYA AHARA</w:t>
      </w: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I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In take of amls rasa dravyas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In take of Guru Ahara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In take of Spicy food items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Excessive cold / hot food items.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Pickles, curd, Sweets, Bread, Jam, Noodles, Junk foods, Intake of fried, oily foods.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bookmarkStart w:id="0" w:name="_GoBack"/>
      <w:bookmarkEnd w:id="0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Fruits</w:t>
            </w: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Vegetables</w:t>
            </w: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Mamsa</w:t>
            </w: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Grains</w:t>
            </w: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Nuts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Lemon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Pineapple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Apple ( Sour )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Orange ( Sour )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Cherries</w:t>
            </w: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Tomato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Chilli Peppers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Garlic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Beetroot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Egg Plants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Raw onions</w:t>
            </w:r>
          </w:p>
        </w:tc>
        <w:tc>
          <w:tcPr>
            <w:tcW w:w="1704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Go mamsa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Seafood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Beef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Pork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Egg yolks</w:t>
            </w: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Brown rice</w:t>
            </w:r>
          </w:p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Millets</w:t>
            </w:r>
          </w:p>
        </w:tc>
        <w:tc>
          <w:tcPr>
            <w:tcW w:w="1705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Peanuts</w:t>
            </w: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en-I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u w:val="single"/>
          <w:lang w:val="en-IN"/>
        </w:rPr>
        <w:t>PATHYA VIHARA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Siro Abhyanga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Ushnishadharana - wearing of caps etc advised.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Shira snana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Chatradharana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Practice of Yoga like : Sarvangasana, Vajrasana, Shirasana , etc..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Proper sleep ( 7 - 8  hrs at night )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Vyaayama ( daily exercise )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Kaala Bhojana ( Timely food )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IN"/>
        </w:rPr>
        <w:t>Apathya Vihara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Divaswapna  ( Day sleep )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Ashru - nidra  - pureesha vega dhaarana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Excessive use of shampoo, hair  - dye etc.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Heavy exercise .</w:t>
      </w: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Pathyam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Apathyam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Fish ( Omegas )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Animal Fat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Omega 6 fatty acid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Sweets, sugar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Grape , Nuts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Acidic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Seeds ( Grape seed )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Refined Food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Walnut, Flax Seed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Backery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Oils ( Sesame oil )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Fried food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Olive, Carrola, Carrots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Amlaki ( Vitamin C )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>Vitamin B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IN"/>
              </w:rPr>
              <w:t>Viharam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  <w:t xml:space="preserve">Good Sleep ( Night ) </w:t>
            </w:r>
          </w:p>
        </w:tc>
        <w:tc>
          <w:tcPr>
            <w:tcW w:w="4261" w:type="dxa"/>
          </w:tcPr>
          <w:p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IN"/>
              </w:rPr>
            </w:pPr>
          </w:p>
        </w:tc>
      </w:tr>
    </w:tbl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jc w:val="left"/>
        <w:rPr>
          <w:rFonts w:hint="default" w:ascii="Times New Roman" w:hAnsi="Times New Roman" w:cs="Times New Roman"/>
          <w:sz w:val="24"/>
          <w:szCs w:val="24"/>
          <w:lang w:val="en-I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C5ECA"/>
    <w:rsid w:val="274C79C2"/>
    <w:rsid w:val="2EEC5E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2021-12-16T11:42:00Z</dcterms:created>
  <dc:creator>acer</dc:creator>
  <cp:lastModifiedBy>MOPIN</cp:lastModifiedBy>
  <dcterms:modified xsi:type="dcterms:W3CDTF">2021-12-30T05:38:59Z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2F8DAFA6123A4D14A62C18E204652DDA</vt:lpwstr>
  </property>
</Properties>
</file>